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B3961" w14:textId="33418516" w:rsidR="00E654DC" w:rsidRPr="00EE7050" w:rsidRDefault="00652D5B" w:rsidP="00652D5B">
      <w:pPr>
        <w:jc w:val="center"/>
        <w:rPr>
          <w:b/>
          <w:bCs/>
          <w:sz w:val="36"/>
          <w:szCs w:val="36"/>
          <w:u w:val="single"/>
        </w:rPr>
      </w:pPr>
      <w:r w:rsidRPr="00EE7050">
        <w:rPr>
          <w:b/>
          <w:bCs/>
          <w:sz w:val="36"/>
          <w:szCs w:val="36"/>
          <w:u w:val="single"/>
        </w:rPr>
        <w:t xml:space="preserve">“Basically” these are </w:t>
      </w:r>
      <w:r w:rsidR="00DC4C6E" w:rsidRPr="00EE7050">
        <w:rPr>
          <w:b/>
          <w:bCs/>
          <w:sz w:val="36"/>
          <w:szCs w:val="36"/>
          <w:u w:val="single"/>
        </w:rPr>
        <w:t xml:space="preserve">some of </w:t>
      </w:r>
      <w:r w:rsidRPr="00EE7050">
        <w:rPr>
          <w:b/>
          <w:bCs/>
          <w:sz w:val="36"/>
          <w:szCs w:val="36"/>
          <w:u w:val="single"/>
        </w:rPr>
        <w:t xml:space="preserve">the Memories of Ewen Anderson, </w:t>
      </w:r>
    </w:p>
    <w:p w14:paraId="2A3B4DCA" w14:textId="50C3E093" w:rsidR="00652D5B" w:rsidRPr="00EE7050" w:rsidRDefault="00652D5B" w:rsidP="00652D5B">
      <w:pPr>
        <w:jc w:val="center"/>
        <w:rPr>
          <w:b/>
          <w:bCs/>
          <w:sz w:val="36"/>
          <w:szCs w:val="36"/>
          <w:u w:val="single"/>
        </w:rPr>
      </w:pPr>
      <w:proofErr w:type="gramStart"/>
      <w:r w:rsidRPr="00EE7050">
        <w:rPr>
          <w:b/>
          <w:bCs/>
          <w:sz w:val="36"/>
          <w:szCs w:val="36"/>
          <w:u w:val="single"/>
        </w:rPr>
        <w:t>one time</w:t>
      </w:r>
      <w:proofErr w:type="gramEnd"/>
      <w:r w:rsidRPr="00EE7050">
        <w:rPr>
          <w:b/>
          <w:bCs/>
          <w:sz w:val="36"/>
          <w:szCs w:val="36"/>
          <w:u w:val="single"/>
        </w:rPr>
        <w:t xml:space="preserve"> Unit Secretary and Magazine Editor</w:t>
      </w:r>
    </w:p>
    <w:p w14:paraId="42E4BE56" w14:textId="77777777" w:rsidR="00652D5B" w:rsidRDefault="00652D5B" w:rsidP="00670B94">
      <w:pPr>
        <w:rPr>
          <w:b/>
          <w:bCs/>
          <w:u w:val="single"/>
        </w:rPr>
      </w:pPr>
    </w:p>
    <w:p w14:paraId="66489E1E" w14:textId="40241274" w:rsidR="00670B94" w:rsidRDefault="00670B94" w:rsidP="00670B94">
      <w:r w:rsidRPr="007D656B">
        <w:rPr>
          <w:b/>
          <w:bCs/>
          <w:u w:val="single"/>
        </w:rPr>
        <w:t>John Bowd</w:t>
      </w:r>
      <w:r>
        <w:rPr>
          <w:b/>
          <w:bCs/>
          <w:u w:val="single"/>
        </w:rPr>
        <w:t>e</w:t>
      </w:r>
      <w:r w:rsidRPr="007D656B">
        <w:rPr>
          <w:b/>
          <w:bCs/>
          <w:u w:val="single"/>
        </w:rPr>
        <w:t>n and Jim Cranham</w:t>
      </w:r>
    </w:p>
    <w:p w14:paraId="0AE6C110" w14:textId="77777777" w:rsidR="00670B94" w:rsidRPr="007D656B" w:rsidRDefault="00670B94" w:rsidP="00444991">
      <w:pPr>
        <w:jc w:val="both"/>
      </w:pPr>
      <w:r>
        <w:t>Without these two leaders at SVSU, most us wouldn’t be the people we are today. They helped us develop and provided guidance and leadership to teenagers and steered them towards becoming young men – all under the umbrella created by Robert Baden-Powell in 1908. Another early mentor was Richard “Dick” Biggs who was the Scout Leader at the 3</w:t>
      </w:r>
      <w:r w:rsidRPr="000F3238">
        <w:rPr>
          <w:vertAlign w:val="superscript"/>
        </w:rPr>
        <w:t>rd</w:t>
      </w:r>
      <w:r>
        <w:t xml:space="preserve"> Streatham.</w:t>
      </w:r>
    </w:p>
    <w:p w14:paraId="48D6837C" w14:textId="715EA2B2" w:rsidR="00CB256D" w:rsidRPr="00A5079E" w:rsidRDefault="00CB256D">
      <w:pPr>
        <w:rPr>
          <w:b/>
          <w:bCs/>
          <w:u w:val="single"/>
        </w:rPr>
      </w:pPr>
      <w:r w:rsidRPr="00A5079E">
        <w:rPr>
          <w:b/>
          <w:bCs/>
          <w:u w:val="single"/>
        </w:rPr>
        <w:t>County 5-a-side Football Champions</w:t>
      </w:r>
    </w:p>
    <w:p w14:paraId="4AED82E9" w14:textId="77777777" w:rsidR="00444991" w:rsidRDefault="00A5079E" w:rsidP="00444991">
      <w:pPr>
        <w:jc w:val="both"/>
      </w:pPr>
      <w:r>
        <w:t xml:space="preserve">This was probably a highlight to top all highlights, at least for the five players that represented the </w:t>
      </w:r>
      <w:proofErr w:type="spellStart"/>
      <w:r>
        <w:t>Estreham</w:t>
      </w:r>
      <w:proofErr w:type="spellEnd"/>
      <w:r>
        <w:t xml:space="preserve"> Livingstone VSU in the County 5-a-side Football Competition. </w:t>
      </w:r>
      <w:r w:rsidR="001C1912">
        <w:t xml:space="preserve"> I got to score a goal in the </w:t>
      </w:r>
      <w:proofErr w:type="spellStart"/>
      <w:r w:rsidR="001C1912">
        <w:t>semi final</w:t>
      </w:r>
      <w:proofErr w:type="spellEnd"/>
      <w:r w:rsidR="001C1912">
        <w:t xml:space="preserve"> </w:t>
      </w:r>
      <w:r w:rsidR="002A74EF">
        <w:t xml:space="preserve">penalty </w:t>
      </w:r>
      <w:r w:rsidR="001C1912">
        <w:t>shootout.</w:t>
      </w:r>
      <w:r w:rsidR="002A74EF">
        <w:t xml:space="preserve"> What a Star!</w:t>
      </w:r>
      <w:r w:rsidR="001C1912">
        <w:t xml:space="preserve"> </w:t>
      </w:r>
      <w:r>
        <w:t>The report on the tournament, and particularly the final, can be found on the website</w:t>
      </w:r>
      <w:r w:rsidR="00C13EDE">
        <w:t>:</w:t>
      </w:r>
      <w:r>
        <w:t xml:space="preserve"> </w:t>
      </w:r>
      <w:hyperlink r:id="rId5" w:history="1">
        <w:r w:rsidRPr="00B1600C">
          <w:rPr>
            <w:rStyle w:val="Hyperlink"/>
          </w:rPr>
          <w:t>http://www.thenearpost.com/magazines001f.html</w:t>
        </w:r>
      </w:hyperlink>
      <w:r>
        <w:t xml:space="preserve"> </w:t>
      </w:r>
      <w:r w:rsidR="00407D28">
        <w:t xml:space="preserve">whilst photos </w:t>
      </w:r>
      <w:r w:rsidR="00652D5B">
        <w:t>can be found at</w:t>
      </w:r>
    </w:p>
    <w:p w14:paraId="6E2382AF" w14:textId="14F30AAE" w:rsidR="00407D28" w:rsidRDefault="002A74EF" w:rsidP="00444991">
      <w:pPr>
        <w:jc w:val="both"/>
      </w:pPr>
      <w:r>
        <w:t xml:space="preserve"> </w:t>
      </w:r>
      <w:hyperlink r:id="rId6" w:history="1">
        <w:r w:rsidR="00407D28" w:rsidRPr="00B1600C">
          <w:rPr>
            <w:rStyle w:val="Hyperlink"/>
          </w:rPr>
          <w:t>http://www.thenearpost.com/memorabilia016.html</w:t>
        </w:r>
      </w:hyperlink>
      <w:r w:rsidR="00407D28">
        <w:t xml:space="preserve"> </w:t>
      </w:r>
    </w:p>
    <w:p w14:paraId="7249C15B" w14:textId="685361D6" w:rsidR="00CB256D" w:rsidRPr="00A5079E" w:rsidRDefault="00CB256D">
      <w:pPr>
        <w:rPr>
          <w:b/>
          <w:bCs/>
          <w:u w:val="single"/>
        </w:rPr>
      </w:pPr>
      <w:r w:rsidRPr="00A5079E">
        <w:rPr>
          <w:b/>
          <w:bCs/>
          <w:u w:val="single"/>
        </w:rPr>
        <w:t>County Athletic Champions</w:t>
      </w:r>
    </w:p>
    <w:p w14:paraId="47A354EC" w14:textId="5717EC8F" w:rsidR="00D0701E" w:rsidRDefault="00D0701E" w:rsidP="00444991">
      <w:pPr>
        <w:jc w:val="both"/>
      </w:pPr>
      <w:r>
        <w:t xml:space="preserve">This took place at the </w:t>
      </w:r>
      <w:r w:rsidR="00487F19">
        <w:t>athletics</w:t>
      </w:r>
      <w:r>
        <w:t xml:space="preserve"> track at Tooting Common. If I recall correctly it took place on my 20</w:t>
      </w:r>
      <w:r w:rsidRPr="00D0701E">
        <w:rPr>
          <w:vertAlign w:val="superscript"/>
        </w:rPr>
        <w:t>th</w:t>
      </w:r>
      <w:r>
        <w:t xml:space="preserve"> birthday, so I just squeezed into the team. My last hurrah</w:t>
      </w:r>
      <w:r w:rsidR="00652D5B">
        <w:t xml:space="preserve"> before I became a hanger on called an “Instructor”!</w:t>
      </w:r>
      <w:r>
        <w:t xml:space="preserve"> Everyone played their part, but my main memory was the last leg of the 4 x 400 metre real</w:t>
      </w:r>
      <w:r w:rsidR="00C13EDE">
        <w:t>l</w:t>
      </w:r>
      <w:r>
        <w:t xml:space="preserve">y. I was the anchor leg. We had a comfortable lead but </w:t>
      </w:r>
      <w:r w:rsidR="00652D5B">
        <w:t>my legs</w:t>
      </w:r>
      <w:r>
        <w:t xml:space="preserve"> as I came down the home st</w:t>
      </w:r>
      <w:r w:rsidR="00C13EDE">
        <w:t>r</w:t>
      </w:r>
      <w:r>
        <w:t xml:space="preserve">aight heading towards the tape </w:t>
      </w:r>
      <w:r w:rsidR="00C13EDE">
        <w:t>became very heavy. The w</w:t>
      </w:r>
      <w:r w:rsidR="00652D5B">
        <w:t>e</w:t>
      </w:r>
      <w:r w:rsidR="00C13EDE">
        <w:t xml:space="preserve">ight of expectation! My fear was that the person in second place would overtake me. As I ran with each stride seemingly running on the spot, I muttered “how far?”. What I meant was, “how far is the person behind me?”. Tony </w:t>
      </w:r>
      <w:proofErr w:type="spellStart"/>
      <w:r w:rsidR="00C13EDE">
        <w:t>Hardacre</w:t>
      </w:r>
      <w:proofErr w:type="spellEnd"/>
      <w:r w:rsidR="00C13EDE">
        <w:t xml:space="preserve"> answered with </w:t>
      </w:r>
      <w:r w:rsidR="00487F19">
        <w:t>“</w:t>
      </w:r>
      <w:r w:rsidR="00C13EDE">
        <w:t>15 yards</w:t>
      </w:r>
      <w:r w:rsidR="00487F19">
        <w:t>”</w:t>
      </w:r>
      <w:r w:rsidR="00C13EDE">
        <w:t xml:space="preserve"> thinking I meant “how far is the tape?”.  The legs held on, we won the relay trophy and were crowned County Athletics Champions. The report (by ‘Our Sports Correspondent’) can be read on the website:</w:t>
      </w:r>
      <w:r w:rsidR="00652D5B">
        <w:t xml:space="preserve"> </w:t>
      </w:r>
      <w:hyperlink r:id="rId7" w:history="1">
        <w:r w:rsidRPr="00B1600C">
          <w:rPr>
            <w:rStyle w:val="Hyperlink"/>
          </w:rPr>
          <w:t>http://www.thenearpost.com/Ubique_8_1974_20.pdf</w:t>
        </w:r>
      </w:hyperlink>
      <w:r>
        <w:t xml:space="preserve"> </w:t>
      </w:r>
      <w:r w:rsidR="002A74EF">
        <w:t xml:space="preserve">and </w:t>
      </w:r>
      <w:hyperlink r:id="rId8" w:history="1">
        <w:r w:rsidRPr="00B1600C">
          <w:rPr>
            <w:rStyle w:val="Hyperlink"/>
          </w:rPr>
          <w:t>http://www.thenearpost.com/Ubique_8_1974_21.pdf</w:t>
        </w:r>
      </w:hyperlink>
      <w:r>
        <w:t xml:space="preserve"> </w:t>
      </w:r>
    </w:p>
    <w:p w14:paraId="61DD2F79" w14:textId="0E1C6BFF" w:rsidR="00CB256D" w:rsidRPr="00C13EDE" w:rsidRDefault="00CB256D">
      <w:pPr>
        <w:rPr>
          <w:b/>
          <w:bCs/>
          <w:u w:val="single"/>
        </w:rPr>
      </w:pPr>
      <w:r w:rsidRPr="00C13EDE">
        <w:rPr>
          <w:b/>
          <w:bCs/>
          <w:u w:val="single"/>
        </w:rPr>
        <w:t>County Cross Country</w:t>
      </w:r>
    </w:p>
    <w:p w14:paraId="0332E6EC" w14:textId="18CAFF52" w:rsidR="00C13EDE" w:rsidRDefault="00C13EDE" w:rsidP="00444991">
      <w:pPr>
        <w:jc w:val="both"/>
      </w:pPr>
      <w:r>
        <w:t xml:space="preserve">This took place in November 1973. The Unit’s team of six finished a creditable third. It wasn’t so much the performance of the athletic </w:t>
      </w:r>
      <w:r w:rsidR="00652D5B">
        <w:t>members</w:t>
      </w:r>
      <w:r>
        <w:t xml:space="preserve"> in the Unit, but more the willingness of those that really weren’t </w:t>
      </w:r>
      <w:r w:rsidR="00652D5B">
        <w:t>cross country types who helped make up the team</w:t>
      </w:r>
      <w:r>
        <w:t xml:space="preserve">. Credit to </w:t>
      </w:r>
      <w:r w:rsidR="002A74EF">
        <w:t>everyone that gave it their all</w:t>
      </w:r>
      <w:r>
        <w:t xml:space="preserve"> for their contribution to the third place</w:t>
      </w:r>
      <w:r w:rsidR="002A74EF">
        <w:t xml:space="preserve"> in the team event</w:t>
      </w:r>
      <w:r>
        <w:t xml:space="preserve">. </w:t>
      </w:r>
      <w:r w:rsidR="002216CA">
        <w:t>G</w:t>
      </w:r>
      <w:r>
        <w:t xml:space="preserve">uess where you can find the report? </w:t>
      </w:r>
      <w:hyperlink r:id="rId9" w:history="1">
        <w:r w:rsidRPr="00B1600C">
          <w:rPr>
            <w:rStyle w:val="Hyperlink"/>
          </w:rPr>
          <w:t>http://www.thenearpost.com/magazines001m.html</w:t>
        </w:r>
      </w:hyperlink>
      <w:r>
        <w:t xml:space="preserve"> </w:t>
      </w:r>
    </w:p>
    <w:p w14:paraId="7DC75748" w14:textId="43C07205" w:rsidR="00CB256D" w:rsidRPr="00C13EDE" w:rsidRDefault="00CB256D">
      <w:pPr>
        <w:rPr>
          <w:b/>
          <w:bCs/>
          <w:u w:val="single"/>
        </w:rPr>
      </w:pPr>
      <w:r w:rsidRPr="00C13EDE">
        <w:rPr>
          <w:b/>
          <w:bCs/>
          <w:u w:val="single"/>
        </w:rPr>
        <w:t>County Water Polo Competition</w:t>
      </w:r>
    </w:p>
    <w:p w14:paraId="389CC814" w14:textId="223CA708" w:rsidR="000D2F34" w:rsidRDefault="000D2F34" w:rsidP="00444991">
      <w:pPr>
        <w:jc w:val="both"/>
      </w:pPr>
      <w:r>
        <w:t xml:space="preserve">Sometime towards the end of 1973, the Unit responded to an invitation put out by the County to participate in the County Water Polo Competition. It was run by Forest Hill VSU. They had members that knew how to play water polo. No rules were put out, so the Unit went along with little idea of </w:t>
      </w:r>
      <w:r w:rsidR="002A74EF">
        <w:t>how to play the sport. At least we could swim. Just!</w:t>
      </w:r>
      <w:r>
        <w:t xml:space="preserve"> We didn’t do very well, but we enjoyed the experience.</w:t>
      </w:r>
      <w:r w:rsidR="002A74EF">
        <w:t xml:space="preserve"> </w:t>
      </w:r>
      <w:hyperlink r:id="rId10" w:history="1">
        <w:r w:rsidRPr="00B1600C">
          <w:rPr>
            <w:rStyle w:val="Hyperlink"/>
          </w:rPr>
          <w:t>http://www.thenearpost.com/magazines2.html</w:t>
        </w:r>
      </w:hyperlink>
      <w:r>
        <w:t xml:space="preserve"> </w:t>
      </w:r>
    </w:p>
    <w:p w14:paraId="23186E66" w14:textId="6A28E232" w:rsidR="00CB256D" w:rsidRPr="009D6A54" w:rsidRDefault="00CB256D">
      <w:pPr>
        <w:rPr>
          <w:b/>
          <w:bCs/>
          <w:u w:val="single"/>
        </w:rPr>
      </w:pPr>
      <w:r w:rsidRPr="009D6A54">
        <w:rPr>
          <w:b/>
          <w:bCs/>
          <w:u w:val="single"/>
        </w:rPr>
        <w:t>County Handball Competition</w:t>
      </w:r>
    </w:p>
    <w:p w14:paraId="18784861" w14:textId="2BAC77C3" w:rsidR="00024061" w:rsidRDefault="009D6A54" w:rsidP="00444991">
      <w:pPr>
        <w:jc w:val="both"/>
      </w:pPr>
      <w:r>
        <w:t xml:space="preserve">Handball was big in Streatham. It turned out that it really wasn’t played </w:t>
      </w:r>
      <w:r w:rsidR="00EE05A8">
        <w:t xml:space="preserve">very much </w:t>
      </w:r>
      <w:r>
        <w:t>beyond the town boundaries. It’s not the type of handball played at the Olympics</w:t>
      </w:r>
      <w:r w:rsidR="00024061">
        <w:t xml:space="preserve"> or in Olde World American private clubs</w:t>
      </w:r>
      <w:r>
        <w:t>. Simply it appears to be a unique game played mainly in Streatham. So that means we were</w:t>
      </w:r>
      <w:r w:rsidR="00EE05A8">
        <w:t>,</w:t>
      </w:r>
      <w:r>
        <w:t xml:space="preserve"> supposedly, good. I was past the age of 20 but on behalf of the Unit, I ran this competition for the County. It meant having to document the rules of the game. Something that had never been done before.</w:t>
      </w:r>
      <w:r w:rsidR="00024061">
        <w:t xml:space="preserve"> </w:t>
      </w:r>
    </w:p>
    <w:p w14:paraId="5F337035" w14:textId="127B4763" w:rsidR="00EE05A8" w:rsidRDefault="00EE05A8" w:rsidP="00444991">
      <w:pPr>
        <w:jc w:val="both"/>
      </w:pPr>
      <w:r>
        <w:t xml:space="preserve">SVSU won the final played in the school hall at </w:t>
      </w:r>
      <w:proofErr w:type="spellStart"/>
      <w:r>
        <w:t>Woodmansterne</w:t>
      </w:r>
      <w:proofErr w:type="spellEnd"/>
      <w:r>
        <w:t xml:space="preserve">. It was referred by Paul </w:t>
      </w:r>
      <w:proofErr w:type="spellStart"/>
      <w:r>
        <w:t>Bertin</w:t>
      </w:r>
      <w:proofErr w:type="spellEnd"/>
      <w:r>
        <w:t xml:space="preserve"> but I can’t recall the o</w:t>
      </w:r>
      <w:r w:rsidR="00DC4C6E">
        <w:t>p</w:t>
      </w:r>
      <w:r>
        <w:t>ponents</w:t>
      </w:r>
      <w:r w:rsidR="002A74EF">
        <w:t xml:space="preserve"> or the score</w:t>
      </w:r>
      <w:r>
        <w:t>.</w:t>
      </w:r>
    </w:p>
    <w:p w14:paraId="0E357FE7" w14:textId="77777777" w:rsidR="00024061" w:rsidRDefault="00024061">
      <w:pPr>
        <w:rPr>
          <w:b/>
          <w:bCs/>
          <w:u w:val="single"/>
        </w:rPr>
      </w:pPr>
    </w:p>
    <w:p w14:paraId="7145401F" w14:textId="357879DD" w:rsidR="00CB256D" w:rsidRPr="00EE05A8" w:rsidRDefault="00CB256D">
      <w:pPr>
        <w:rPr>
          <w:b/>
          <w:bCs/>
          <w:u w:val="single"/>
        </w:rPr>
      </w:pPr>
      <w:r w:rsidRPr="00EE05A8">
        <w:rPr>
          <w:b/>
          <w:bCs/>
          <w:u w:val="single"/>
        </w:rPr>
        <w:t>Summer Camp – Austin Maxi</w:t>
      </w:r>
    </w:p>
    <w:p w14:paraId="11792F82" w14:textId="73BAD5C0" w:rsidR="00EE05A8" w:rsidRDefault="001A5A35" w:rsidP="00444991">
      <w:pPr>
        <w:jc w:val="both"/>
      </w:pPr>
      <w:r>
        <w:t>There were only five of us down to go on this Summer Camp including JB. JB hired an Austin Maxi</w:t>
      </w:r>
      <w:r w:rsidR="00284D34">
        <w:t>,</w:t>
      </w:r>
      <w:r>
        <w:t xml:space="preserve"> olive green in colour from memory</w:t>
      </w:r>
      <w:r w:rsidR="00284D34">
        <w:t>,</w:t>
      </w:r>
      <w:r>
        <w:t xml:space="preserve"> and we headed off to </w:t>
      </w:r>
      <w:proofErr w:type="spellStart"/>
      <w:r>
        <w:t>Evolene</w:t>
      </w:r>
      <w:proofErr w:type="spellEnd"/>
      <w:r>
        <w:t>, Switzerland</w:t>
      </w:r>
      <w:r w:rsidR="00284D34">
        <w:t xml:space="preserve">, the South of France and Paris. JB did all the driving. The rest of us entertained him with constant chatter and advice from the passenger seats. </w:t>
      </w:r>
      <w:hyperlink r:id="rId11" w:history="1">
        <w:r w:rsidR="00284D34" w:rsidRPr="00B1600C">
          <w:rPr>
            <w:rStyle w:val="Hyperlink"/>
          </w:rPr>
          <w:t>http://www.thenearpost.com/magazines2.20.html</w:t>
        </w:r>
      </w:hyperlink>
      <w:r w:rsidR="00284D34">
        <w:t xml:space="preserve"> and the next two pages.</w:t>
      </w:r>
    </w:p>
    <w:p w14:paraId="3AB8783C" w14:textId="6C49C6C6" w:rsidR="00CB256D" w:rsidRPr="00BB493C" w:rsidRDefault="00CB256D">
      <w:pPr>
        <w:rPr>
          <w:b/>
          <w:bCs/>
          <w:u w:val="single"/>
        </w:rPr>
      </w:pPr>
      <w:r w:rsidRPr="00BB493C">
        <w:rPr>
          <w:b/>
          <w:bCs/>
          <w:u w:val="single"/>
        </w:rPr>
        <w:t>Summer Camp – The Pyrenees</w:t>
      </w:r>
      <w:r w:rsidR="00024061">
        <w:rPr>
          <w:b/>
          <w:bCs/>
          <w:u w:val="single"/>
        </w:rPr>
        <w:t xml:space="preserve"> and other places </w:t>
      </w:r>
      <w:proofErr w:type="spellStart"/>
      <w:r w:rsidR="00024061">
        <w:rPr>
          <w:b/>
          <w:bCs/>
          <w:u w:val="single"/>
        </w:rPr>
        <w:t>En</w:t>
      </w:r>
      <w:proofErr w:type="spellEnd"/>
      <w:r w:rsidR="00024061">
        <w:rPr>
          <w:b/>
          <w:bCs/>
          <w:u w:val="single"/>
        </w:rPr>
        <w:t xml:space="preserve"> Route</w:t>
      </w:r>
    </w:p>
    <w:p w14:paraId="1D20770B" w14:textId="4E089C09" w:rsidR="00BB493C" w:rsidRDefault="00BB493C" w:rsidP="00444991">
      <w:pPr>
        <w:jc w:val="both"/>
      </w:pPr>
      <w:r>
        <w:t xml:space="preserve">Having been part of the </w:t>
      </w:r>
      <w:proofErr w:type="gramStart"/>
      <w:r>
        <w:t>decision making</w:t>
      </w:r>
      <w:proofErr w:type="gramEnd"/>
      <w:r>
        <w:t xml:space="preserve"> process that decided on The Pyrenees as a Summer Camp destination, I was disappointed to have my leave application at work rejected. Even though I got in first, a more senior colleague was given preference and he wanted some of those dates. I was allowed to join the camp after a few days by flying to Bilbao in Spain and being picked up at the airport. It was my first ever flight. Since then I have taken over 1,000 flights.</w:t>
      </w:r>
    </w:p>
    <w:p w14:paraId="444198AB" w14:textId="156F643D" w:rsidR="00CB256D" w:rsidRPr="00BB493C" w:rsidRDefault="00CB256D">
      <w:pPr>
        <w:rPr>
          <w:b/>
          <w:bCs/>
          <w:u w:val="single"/>
        </w:rPr>
      </w:pPr>
      <w:r w:rsidRPr="00BB493C">
        <w:rPr>
          <w:b/>
          <w:bCs/>
          <w:u w:val="single"/>
        </w:rPr>
        <w:t>Summer Camp – Interlaken</w:t>
      </w:r>
      <w:r w:rsidR="00A3160B">
        <w:rPr>
          <w:b/>
          <w:bCs/>
          <w:u w:val="single"/>
        </w:rPr>
        <w:t xml:space="preserve"> (Switzerland)</w:t>
      </w:r>
      <w:r w:rsidRPr="00BB493C">
        <w:rPr>
          <w:b/>
          <w:bCs/>
          <w:u w:val="single"/>
        </w:rPr>
        <w:t xml:space="preserve"> and Colmar</w:t>
      </w:r>
      <w:r w:rsidR="00A3160B">
        <w:rPr>
          <w:b/>
          <w:bCs/>
          <w:u w:val="single"/>
        </w:rPr>
        <w:t xml:space="preserve"> (France)</w:t>
      </w:r>
    </w:p>
    <w:p w14:paraId="0F09E56E" w14:textId="1E95FFE5" w:rsidR="002216CA" w:rsidRDefault="00BB493C" w:rsidP="00444991">
      <w:pPr>
        <w:jc w:val="both"/>
      </w:pPr>
      <w:r>
        <w:t xml:space="preserve">One of the best Summer Camps ever. The phrase ‘CBH’ was invented. </w:t>
      </w:r>
      <w:r w:rsidR="00AF3FAD">
        <w:t>‘</w:t>
      </w:r>
      <w:proofErr w:type="spellStart"/>
      <w:r>
        <w:t>Noddy</w:t>
      </w:r>
      <w:proofErr w:type="spellEnd"/>
      <w:r w:rsidR="00AF3FAD">
        <w:t>’</w:t>
      </w:r>
      <w:r>
        <w:t xml:space="preserve">, owner of the camp site at </w:t>
      </w:r>
      <w:proofErr w:type="spellStart"/>
      <w:r>
        <w:t>B</w:t>
      </w:r>
      <w:r w:rsidR="00A3160B">
        <w:t>onigen</w:t>
      </w:r>
      <w:proofErr w:type="spellEnd"/>
      <w:r>
        <w:t xml:space="preserve"> kept us on our toes as we played football around the tents. We cycled around Lake </w:t>
      </w:r>
      <w:proofErr w:type="spellStart"/>
      <w:r>
        <w:t>Brienze</w:t>
      </w:r>
      <w:r w:rsidR="00A3160B">
        <w:t>rse</w:t>
      </w:r>
      <w:r>
        <w:t>e</w:t>
      </w:r>
      <w:proofErr w:type="spellEnd"/>
      <w:r>
        <w:t>. We visited Bern and Raymond Zwicker</w:t>
      </w:r>
      <w:r w:rsidR="00A3160B">
        <w:t xml:space="preserve">, an </w:t>
      </w:r>
      <w:proofErr w:type="spellStart"/>
      <w:r w:rsidR="00A3160B">
        <w:t>honourary</w:t>
      </w:r>
      <w:proofErr w:type="spellEnd"/>
      <w:r w:rsidR="00A3160B">
        <w:t xml:space="preserve"> Unit member and Swiss Scout. We cleared the road of a </w:t>
      </w:r>
      <w:proofErr w:type="gramStart"/>
      <w:r w:rsidR="00A3160B">
        <w:t>broken down</w:t>
      </w:r>
      <w:proofErr w:type="gramEnd"/>
      <w:r w:rsidR="00A3160B">
        <w:t xml:space="preserve"> car</w:t>
      </w:r>
      <w:r w:rsidR="00024061">
        <w:t>;</w:t>
      </w:r>
      <w:r w:rsidR="00A3160B">
        <w:t xml:space="preserve"> we climbed the Alps</w:t>
      </w:r>
      <w:r w:rsidR="00024061">
        <w:t>;</w:t>
      </w:r>
      <w:r w:rsidR="00A3160B">
        <w:t xml:space="preserve"> we yodelled to each other and we think we saw Julie Andrews climbing every mountain. We broke the homeward journey at Colmar. And at the end of it all, the call went out for “CBH!”</w:t>
      </w:r>
      <w:r w:rsidR="002A74EF">
        <w:t xml:space="preserve"> </w:t>
      </w:r>
      <w:r w:rsidR="00444991">
        <w:t xml:space="preserve">                                                                           </w:t>
      </w:r>
      <w:hyperlink r:id="rId12" w:history="1">
        <w:r w:rsidR="00444991" w:rsidRPr="00354861">
          <w:rPr>
            <w:rStyle w:val="Hyperlink"/>
          </w:rPr>
          <w:t>http://www.thenearpost.com/Ubique_8_1974_10.pdf</w:t>
        </w:r>
      </w:hyperlink>
      <w:r w:rsidR="002216CA">
        <w:t xml:space="preserve"> (</w:t>
      </w:r>
      <w:r w:rsidR="002A74EF">
        <w:t>a</w:t>
      </w:r>
      <w:r w:rsidR="002216CA">
        <w:t>nd the following six pages)</w:t>
      </w:r>
      <w:r w:rsidR="002A74EF">
        <w:t>.</w:t>
      </w:r>
    </w:p>
    <w:p w14:paraId="45D596C6" w14:textId="24D19DAE" w:rsidR="00CB256D" w:rsidRPr="006A3D5C" w:rsidRDefault="00CB256D">
      <w:pPr>
        <w:rPr>
          <w:b/>
          <w:bCs/>
          <w:u w:val="single"/>
        </w:rPr>
      </w:pPr>
      <w:r w:rsidRPr="006A3D5C">
        <w:rPr>
          <w:b/>
          <w:bCs/>
          <w:u w:val="single"/>
        </w:rPr>
        <w:t>First Caving Weekend</w:t>
      </w:r>
    </w:p>
    <w:p w14:paraId="2FBEE85D" w14:textId="17ECD02C" w:rsidR="006A3D5C" w:rsidRDefault="006A3D5C" w:rsidP="00444991">
      <w:pPr>
        <w:jc w:val="both"/>
      </w:pPr>
      <w:r>
        <w:t xml:space="preserve">This was to Somerset. I think we must have been staying in Wells. I can’t recall the cave we ventured down on the Saturday (other than to say it was a dry cave) but on the Sunday we went down </w:t>
      </w:r>
      <w:proofErr w:type="spellStart"/>
      <w:r>
        <w:t>Eastwater</w:t>
      </w:r>
      <w:proofErr w:type="spellEnd"/>
      <w:r>
        <w:t xml:space="preserve">. Looking back, I wonder what on earth ever made me go caving! I wouldn’t fit down there these days. I didn’t have a wetsuit, but my dad had a boiler suit. That would do. Years later my mum told me how she feared for me going underground – and I can’t blame her! </w:t>
      </w:r>
      <w:proofErr w:type="spellStart"/>
      <w:r>
        <w:t>Eastwater</w:t>
      </w:r>
      <w:proofErr w:type="spellEnd"/>
      <w:r>
        <w:t xml:space="preserve"> was wet. We came back to the accommodation and showered to get warm and someone presented me with a hot enamel mug of tea. It was the best cuppa I’d ever had and remains to this day the best. I wrapped my hands around the mug and soon warmed up.</w:t>
      </w:r>
      <w:r w:rsidR="002A74EF">
        <w:t xml:space="preserve"> Older Unit members looked after us beginners. </w:t>
      </w:r>
    </w:p>
    <w:p w14:paraId="333EE4A5" w14:textId="521079DC" w:rsidR="00CB256D" w:rsidRPr="00C46748" w:rsidRDefault="00CB256D">
      <w:pPr>
        <w:rPr>
          <w:b/>
          <w:bCs/>
          <w:u w:val="single"/>
        </w:rPr>
      </w:pPr>
      <w:r w:rsidRPr="00C46748">
        <w:rPr>
          <w:b/>
          <w:bCs/>
          <w:u w:val="single"/>
        </w:rPr>
        <w:t xml:space="preserve">First Beer </w:t>
      </w:r>
    </w:p>
    <w:p w14:paraId="5D1FCF60" w14:textId="0EB51F8B" w:rsidR="006A3D5C" w:rsidRDefault="006A3D5C" w:rsidP="00444991">
      <w:pPr>
        <w:jc w:val="both"/>
      </w:pPr>
      <w:r>
        <w:t xml:space="preserve">I was sixteen. I had been to my first Unit meeting at the </w:t>
      </w:r>
      <w:proofErr w:type="spellStart"/>
      <w:r>
        <w:t>Estreham</w:t>
      </w:r>
      <w:proofErr w:type="spellEnd"/>
      <w:r>
        <w:t xml:space="preserve"> Road Scout hut and was persuaded to </w:t>
      </w:r>
      <w:r w:rsidR="00C46748">
        <w:t xml:space="preserve">join other Unit members afterwards in The Railway. I’d never drunk beer before, but was soon presented with my first pint of Bitter. Jim Farmer bought me that first pint! I can’t say I liked it that much. But in time I grew to like the taste. Years later, after I had ‘left’ the country, I’d been away for over four years, I returned on a holiday and the first person to buy me a beer was – yes you guessed it – Jim Farmer! Cheers! </w:t>
      </w:r>
    </w:p>
    <w:p w14:paraId="24827B30" w14:textId="33831A45" w:rsidR="00CB256D" w:rsidRPr="005C68B3" w:rsidRDefault="00CB256D">
      <w:pPr>
        <w:rPr>
          <w:b/>
          <w:bCs/>
          <w:u w:val="single"/>
        </w:rPr>
      </w:pPr>
      <w:r w:rsidRPr="005C68B3">
        <w:rPr>
          <w:b/>
          <w:bCs/>
          <w:u w:val="single"/>
        </w:rPr>
        <w:t>21</w:t>
      </w:r>
      <w:r w:rsidRPr="005C68B3">
        <w:rPr>
          <w:b/>
          <w:bCs/>
          <w:u w:val="single"/>
          <w:vertAlign w:val="superscript"/>
        </w:rPr>
        <w:t>st</w:t>
      </w:r>
      <w:r w:rsidRPr="005C68B3">
        <w:rPr>
          <w:b/>
          <w:bCs/>
          <w:u w:val="single"/>
        </w:rPr>
        <w:t xml:space="preserve"> at the Pied Bull</w:t>
      </w:r>
    </w:p>
    <w:p w14:paraId="479385FC" w14:textId="72FAE6EC" w:rsidR="004E6BE5" w:rsidRDefault="004E6BE5" w:rsidP="00444991">
      <w:pPr>
        <w:jc w:val="both"/>
      </w:pPr>
      <w:r>
        <w:t>I was in Singapore on the day of my 21</w:t>
      </w:r>
      <w:r w:rsidRPr="004E6BE5">
        <w:rPr>
          <w:vertAlign w:val="superscript"/>
        </w:rPr>
        <w:t>st</w:t>
      </w:r>
      <w:r>
        <w:t xml:space="preserve"> birthday, so the celebratory drinks at The Pied Bull were delayed for about three months or so. A great evening with friends hav</w:t>
      </w:r>
      <w:r w:rsidR="00FB66D8">
        <w:t>ing</w:t>
      </w:r>
      <w:r>
        <w:t xml:space="preserve"> a lemon squash or three. The next day, Bud</w:t>
      </w:r>
      <w:r w:rsidR="005C68B3">
        <w:t>, rang me at work rather worried. He asked if I was feeling OK. It turned out that my pints had been laced with a drop of something else and Bud was worried that I might be feeling rather ill. I was fine. I had noticed the beer tasted a bit different, but nothing to write home about. So</w:t>
      </w:r>
      <w:r w:rsidR="002A74EF">
        <w:t>,</w:t>
      </w:r>
      <w:r w:rsidR="005C68B3">
        <w:t xml:space="preserve"> all of you who added “vitamins” to my Youngs, let it be known that I have known about this forever! Great evening though with no ill effects. What more could you want?</w:t>
      </w:r>
      <w:r>
        <w:t xml:space="preserve"> </w:t>
      </w:r>
    </w:p>
    <w:p w14:paraId="2FC83CF4" w14:textId="1016159E" w:rsidR="00CB256D" w:rsidRDefault="00CB256D">
      <w:r w:rsidRPr="00C039F1">
        <w:rPr>
          <w:b/>
          <w:bCs/>
          <w:u w:val="single"/>
        </w:rPr>
        <w:t>Arun Canoe Race</w:t>
      </w:r>
    </w:p>
    <w:p w14:paraId="3A481163" w14:textId="34889754" w:rsidR="00C039F1" w:rsidRPr="00C039F1" w:rsidRDefault="00C039F1" w:rsidP="00444991">
      <w:pPr>
        <w:jc w:val="both"/>
      </w:pPr>
      <w:r>
        <w:t xml:space="preserve">Single races were about 10 miles long and doubles about 19 miles. I managed two singles races and then decided to team up with Chris Olsen for a </w:t>
      </w:r>
      <w:proofErr w:type="gramStart"/>
      <w:r>
        <w:t>doubles</w:t>
      </w:r>
      <w:proofErr w:type="gramEnd"/>
      <w:r>
        <w:t>. We had the “Gannet”</w:t>
      </w:r>
      <w:r w:rsidR="00C30B88">
        <w:t>.</w:t>
      </w:r>
      <w:r>
        <w:t xml:space="preserve"> The “Moonraker” was taken by younger Unit members. The Gannet had a broader bottom and was more stable. That suited me. Chris and I trained at Marlow. We were ready. Turned out all the other teams in our class had slick canoes that could </w:t>
      </w:r>
      <w:r w:rsidR="00024061">
        <w:t>g</w:t>
      </w:r>
      <w:r>
        <w:t>li</w:t>
      </w:r>
      <w:r w:rsidR="00024061">
        <w:t>de</w:t>
      </w:r>
      <w:r>
        <w:t xml:space="preserve"> through the waters of the Arun. What chance us? The training paid off. After a start that saw us cause havoc (all part of the plan to put everyone else off) we </w:t>
      </w:r>
      <w:r>
        <w:lastRenderedPageBreak/>
        <w:t xml:space="preserve">found extra energy to come up through the field and take third spot. We discovered muscles we didn’t know existed! The following day at work I was so tired I had to go home at lunchtime.  </w:t>
      </w:r>
      <w:r w:rsidR="007623F7">
        <w:t xml:space="preserve">At </w:t>
      </w:r>
      <w:proofErr w:type="spellStart"/>
      <w:r w:rsidR="007623F7">
        <w:t>Woodmansterne</w:t>
      </w:r>
      <w:proofErr w:type="spellEnd"/>
      <w:r w:rsidR="007623F7">
        <w:t xml:space="preserve"> that night playing football in the playground, Chris admitted that he had had to go home half way through the day as he had felt so tired. Could this be the Chris I knew? Big tough Chris? I felt better knowing that he had felt the pain as well. </w:t>
      </w:r>
      <w:r w:rsidR="00C30B88">
        <w:t>A</w:t>
      </w:r>
      <w:r w:rsidR="00024061">
        <w:t xml:space="preserve"> proud</w:t>
      </w:r>
      <w:r w:rsidR="007623F7">
        <w:t xml:space="preserve"> effort </w:t>
      </w:r>
      <w:r w:rsidR="00C30B88">
        <w:t>on the Arun!</w:t>
      </w:r>
      <w:r w:rsidR="007623F7">
        <w:t xml:space="preserve"> </w:t>
      </w:r>
    </w:p>
    <w:p w14:paraId="23B298E9" w14:textId="044BCE4D" w:rsidR="00CB256D" w:rsidRPr="00BE7701" w:rsidRDefault="00CB256D">
      <w:pPr>
        <w:rPr>
          <w:b/>
          <w:bCs/>
          <w:u w:val="single"/>
        </w:rPr>
      </w:pPr>
      <w:r w:rsidRPr="00BE7701">
        <w:rPr>
          <w:b/>
          <w:bCs/>
          <w:u w:val="single"/>
        </w:rPr>
        <w:t>Marlow</w:t>
      </w:r>
    </w:p>
    <w:p w14:paraId="6B361F0F" w14:textId="3295A012" w:rsidR="00BE7701" w:rsidRDefault="00BE7701" w:rsidP="00444991">
      <w:pPr>
        <w:jc w:val="both"/>
      </w:pPr>
      <w:r>
        <w:t xml:space="preserve">The site of all things canoeing and boating activities in general. The resident </w:t>
      </w:r>
      <w:r w:rsidR="004E6BE5">
        <w:t>warden</w:t>
      </w:r>
      <w:r>
        <w:t xml:space="preserve"> at Marlow was “Willie”, a short</w:t>
      </w:r>
      <w:r w:rsidR="00AF3FAD">
        <w:t>, tough</w:t>
      </w:r>
      <w:r>
        <w:t xml:space="preserve"> old sea salt. You didn’t get on the w</w:t>
      </w:r>
      <w:r w:rsidR="00C039F1">
        <w:t>r</w:t>
      </w:r>
      <w:r>
        <w:t>ong side of Willie, but he could be your best friend</w:t>
      </w:r>
      <w:r w:rsidR="00C039F1">
        <w:t xml:space="preserve"> if you behaved. Jim Cranham moored his (luxury) cruiser there and it was everyone’s dream to be invited on board for a drink (G &amp; T?). Canoeing was the main activity, but you could also go rowing in gigs. Rowing was rather mischievously know</w:t>
      </w:r>
      <w:r w:rsidR="004E6BE5">
        <w:t>n</w:t>
      </w:r>
      <w:r w:rsidR="00C039F1">
        <w:t xml:space="preserve"> as ‘Oaring! </w:t>
      </w:r>
    </w:p>
    <w:p w14:paraId="76FED861" w14:textId="5A61684C" w:rsidR="00CB256D" w:rsidRPr="00C30B88" w:rsidRDefault="00CB256D">
      <w:pPr>
        <w:rPr>
          <w:b/>
          <w:bCs/>
          <w:u w:val="single"/>
        </w:rPr>
      </w:pPr>
      <w:r w:rsidRPr="00C30B88">
        <w:rPr>
          <w:b/>
          <w:bCs/>
          <w:u w:val="single"/>
        </w:rPr>
        <w:t>The Magazine</w:t>
      </w:r>
    </w:p>
    <w:p w14:paraId="65EB242B" w14:textId="45DBA2DC" w:rsidR="00C30B88" w:rsidRDefault="00C30B88" w:rsidP="00444991">
      <w:pPr>
        <w:jc w:val="both"/>
      </w:pPr>
      <w:r>
        <w:t xml:space="preserve">I’m not sure what drew me to compete with Rupert Murdoch. The magazine needed a new editor and I volunteered. </w:t>
      </w:r>
      <w:r w:rsidR="0041504C">
        <w:t>N</w:t>
      </w:r>
      <w:r>
        <w:t xml:space="preserve">o such thing as a modern photocopier to use. Gestetner printers were the order of the day. Messy things and this showed through in the quality of </w:t>
      </w:r>
      <w:r w:rsidR="0041504C">
        <w:t>t</w:t>
      </w:r>
      <w:r>
        <w:t>he printing.</w:t>
      </w:r>
      <w:r w:rsidR="0041504C">
        <w:t xml:space="preserve"> I used to type everything up on a trusty old (heavy) typewriter in my bedroom. Probably at the expense of homework. Getting articles / contributions from Unit members was always difficult. I had numerous nom de plumes such as “Our Sports correspondent”, Our Athletics Correspondent” (you get the picture). Magazine No. 8 was the ‘best to date’. Printing on both sides of the page (a first) and two columns per page – both justified. </w:t>
      </w:r>
      <w:r w:rsidR="00E13C4E">
        <w:t xml:space="preserve">That meant typing each page twice and counting the spaces left on each line before the second typing to spread all the letters to justify the line. </w:t>
      </w:r>
      <w:r w:rsidR="0041504C">
        <w:t xml:space="preserve">All done on the heavy old typewriter. </w:t>
      </w:r>
      <w:r w:rsidR="00A93BA2">
        <w:t>How come laptops didn’t exist back then?</w:t>
      </w:r>
    </w:p>
    <w:p w14:paraId="3AB0C5B0" w14:textId="63B4DDAA" w:rsidR="00CB256D" w:rsidRPr="00DF7900" w:rsidRDefault="00CB256D">
      <w:pPr>
        <w:rPr>
          <w:b/>
          <w:bCs/>
          <w:u w:val="single"/>
        </w:rPr>
      </w:pPr>
      <w:r w:rsidRPr="00DF7900">
        <w:rPr>
          <w:b/>
          <w:bCs/>
          <w:u w:val="single"/>
        </w:rPr>
        <w:t>The Committee</w:t>
      </w:r>
    </w:p>
    <w:p w14:paraId="2CA8A3DE" w14:textId="721D1EA0" w:rsidR="00DF7900" w:rsidRDefault="00670B94" w:rsidP="00444991">
      <w:pPr>
        <w:jc w:val="both"/>
      </w:pPr>
      <w:r>
        <w:t xml:space="preserve">A </w:t>
      </w:r>
      <w:proofErr w:type="gramStart"/>
      <w:r>
        <w:t>hard working</w:t>
      </w:r>
      <w:proofErr w:type="gramEnd"/>
      <w:r>
        <w:t xml:space="preserve"> group of Unit members that did their very best to be creative in all they did for the Unit. I recall Pete </w:t>
      </w:r>
      <w:proofErr w:type="spellStart"/>
      <w:r>
        <w:t>Berrymen</w:t>
      </w:r>
      <w:proofErr w:type="spellEnd"/>
      <w:r>
        <w:t xml:space="preserve"> being a very effective Chairman whilst I was Secretary. Had to keep that old typewriter employed somehow! The most common theme always seemed to be; ‘how do we get Unit members to pay their Subs?’ No names, but those twins were always top of the defaulters list!</w:t>
      </w:r>
    </w:p>
    <w:p w14:paraId="2082DCAB" w14:textId="6F6DBE10" w:rsidR="00CB256D" w:rsidRPr="00DF7900" w:rsidRDefault="00CB256D">
      <w:pPr>
        <w:rPr>
          <w:b/>
          <w:bCs/>
          <w:u w:val="single"/>
        </w:rPr>
      </w:pPr>
      <w:r w:rsidRPr="00DF7900">
        <w:rPr>
          <w:b/>
          <w:bCs/>
          <w:u w:val="single"/>
        </w:rPr>
        <w:t xml:space="preserve">Tooting and Mitcham </w:t>
      </w:r>
      <w:r w:rsidR="000F3238">
        <w:rPr>
          <w:b/>
          <w:bCs/>
          <w:u w:val="single"/>
        </w:rPr>
        <w:t xml:space="preserve">United </w:t>
      </w:r>
      <w:r w:rsidRPr="00DF7900">
        <w:rPr>
          <w:b/>
          <w:bCs/>
          <w:u w:val="single"/>
        </w:rPr>
        <w:t>2, Swindon Town 1</w:t>
      </w:r>
    </w:p>
    <w:p w14:paraId="7DA99565" w14:textId="44F10598" w:rsidR="00DF7900" w:rsidRDefault="000F3238" w:rsidP="00444991">
      <w:pPr>
        <w:jc w:val="both"/>
      </w:pPr>
      <w:r>
        <w:t>As a fan and regular attendee at Sandy Lane, home of The Terrors, this game, an FA Cup 3</w:t>
      </w:r>
      <w:r w:rsidRPr="000F3238">
        <w:rPr>
          <w:vertAlign w:val="superscript"/>
        </w:rPr>
        <w:t>rd</w:t>
      </w:r>
      <w:r>
        <w:t xml:space="preserve"> round replay against Football League opposition, saw around ten Unit members</w:t>
      </w:r>
      <w:r w:rsidR="003C1402">
        <w:t xml:space="preserve"> and supporters</w:t>
      </w:r>
      <w:r>
        <w:t xml:space="preserve"> join me in support of the locals. And what a night it was. Around 10,000 passionate fans (usual attendance around 300-500) cheered The Terrors on and I WAS THERE. Not a Unit </w:t>
      </w:r>
      <w:r w:rsidR="000C6160">
        <w:t>activity</w:t>
      </w:r>
      <w:r>
        <w:t xml:space="preserve"> but </w:t>
      </w:r>
      <w:r w:rsidR="004E6BE5">
        <w:t>it was great to be joined by Unit friends on this special evening</w:t>
      </w:r>
      <w:r w:rsidR="00FB66D8">
        <w:t xml:space="preserve"> for all Terrors fans</w:t>
      </w:r>
      <w:r w:rsidR="004E6BE5">
        <w:t>.</w:t>
      </w:r>
    </w:p>
    <w:p w14:paraId="5727EE76" w14:textId="6DD53641" w:rsidR="00FB1AA9" w:rsidRPr="00DF7900" w:rsidRDefault="00FB1AA9">
      <w:pPr>
        <w:rPr>
          <w:b/>
          <w:bCs/>
          <w:u w:val="single"/>
        </w:rPr>
      </w:pPr>
      <w:r w:rsidRPr="00DF7900">
        <w:rPr>
          <w:b/>
          <w:bCs/>
          <w:u w:val="single"/>
        </w:rPr>
        <w:t>Evenings when away on camps</w:t>
      </w:r>
    </w:p>
    <w:p w14:paraId="278F517A" w14:textId="33B94A6C" w:rsidR="00DF7900" w:rsidRDefault="005C68B3" w:rsidP="00444991">
      <w:pPr>
        <w:jc w:val="both"/>
      </w:pPr>
      <w:r>
        <w:t>It was not unusual (according to Tom Jones) to end up in the local hostelry when away camping. It was quite common for the evening to end up in a sing along session entertaining the locals (and ourselves) with various folk songs and the like. I always remember that if Richard Chambers was there, he would have his guitar and</w:t>
      </w:r>
      <w:r w:rsidR="003C1402">
        <w:t xml:space="preserve"> he strummed a few chords to</w:t>
      </w:r>
      <w:r>
        <w:t xml:space="preserve"> accompany the singing. Probably in an endeavour to lessen the pain being inflicted on the locals. Richard’s repertoire (of songs) was large and it was through these sessions that I grew to enjoy folk music. Who’s for a verse of “Wild Rover?”</w:t>
      </w:r>
    </w:p>
    <w:p w14:paraId="01162094" w14:textId="7120503C" w:rsidR="0015499C" w:rsidRPr="00EE05A8" w:rsidRDefault="0015499C">
      <w:pPr>
        <w:rPr>
          <w:b/>
          <w:bCs/>
          <w:u w:val="single"/>
        </w:rPr>
      </w:pPr>
      <w:r w:rsidRPr="00EE05A8">
        <w:rPr>
          <w:b/>
          <w:bCs/>
          <w:u w:val="single"/>
        </w:rPr>
        <w:t>St George’s Day Parade, Windsor Castle 1975</w:t>
      </w:r>
    </w:p>
    <w:p w14:paraId="7FB30EF8" w14:textId="1E6E68C0" w:rsidR="00EE05A8" w:rsidRDefault="00EE05A8" w:rsidP="00444991">
      <w:pPr>
        <w:jc w:val="both"/>
      </w:pPr>
      <w:r>
        <w:t xml:space="preserve">This was a day for recent Queen’s Scout recipients to attend the national St George’s Day Parade. The service took place in St George’s Chapel, (where else?), long before Harry got married there. I don’t remember too much about the day except that my parents came to Windsor, so it was great for them to share the special day with me and because they didn’t drive, and I didn’t drive, we were driven there and back by a good Samaritan from County who I don’t recall. One last thing, I seem to recall there were Venture Scouts there in kilts! </w:t>
      </w:r>
    </w:p>
    <w:p w14:paraId="0CB541AE" w14:textId="77777777" w:rsidR="00DC4C6E" w:rsidRDefault="00DC4C6E"/>
    <w:p w14:paraId="48A295E1" w14:textId="56B7EF52" w:rsidR="00A5079E" w:rsidRPr="00796FC1" w:rsidRDefault="00A5079E">
      <w:pPr>
        <w:rPr>
          <w:b/>
          <w:bCs/>
          <w:u w:val="single"/>
        </w:rPr>
      </w:pPr>
      <w:r w:rsidRPr="00796FC1">
        <w:rPr>
          <w:b/>
          <w:bCs/>
          <w:u w:val="single"/>
        </w:rPr>
        <w:lastRenderedPageBreak/>
        <w:t xml:space="preserve">The Kestrel </w:t>
      </w:r>
    </w:p>
    <w:p w14:paraId="64D11970" w14:textId="2D21F715" w:rsidR="0015499C" w:rsidRDefault="00A22BEA" w:rsidP="00444991">
      <w:pPr>
        <w:jc w:val="both"/>
      </w:pPr>
      <w:r>
        <w:t>A base for adventure seekers in South Wales. Little did I know that a few years later I would arrive in New South Wales</w:t>
      </w:r>
      <w:r w:rsidR="00AA0D0C">
        <w:t>!</w:t>
      </w:r>
      <w:r>
        <w:t xml:space="preserve"> Across the road from The Kestrel was a barn of sorts which had on the upper level, a large room filled with bunk beds. The journey between The Kestrel and the barn was no more than the width of a road. A busy road. With no street lights. I often wonder how we managed to make our way between the two after a long night of revelry. Years later in April 2010, I’d managed to get the first flight out of Australia following the grounding of all planes due to the unpronounceable (</w:t>
      </w:r>
      <w:r w:rsidRPr="00630D75">
        <w:rPr>
          <w:rFonts w:cstheme="minorHAnsi"/>
          <w:color w:val="222222"/>
          <w:shd w:val="clear" w:color="auto" w:fill="FFFFFF"/>
        </w:rPr>
        <w:t>Eyjafjallajökull</w:t>
      </w:r>
      <w:r>
        <w:t>) Icelandic volcano that erupted to attend my Dad’s funeral. In a moment of curiosity, I found my way to The Kestrel to revisit the p</w:t>
      </w:r>
      <w:r w:rsidR="00630D75">
        <w:t>l</w:t>
      </w:r>
      <w:r>
        <w:t>ace. The road was still there as was the barn. The Kestrel was</w:t>
      </w:r>
      <w:r w:rsidR="003C1402">
        <w:t>n’t open and</w:t>
      </w:r>
      <w:r>
        <w:t xml:space="preserve"> with no signs of life</w:t>
      </w:r>
      <w:r w:rsidR="003C1402">
        <w:t>,</w:t>
      </w:r>
      <w:r>
        <w:t xml:space="preserve"> I left thirsty</w:t>
      </w:r>
      <w:r w:rsidR="00630D75">
        <w:t xml:space="preserve"> and mystified as to how we made that short journey late at night.</w:t>
      </w:r>
    </w:p>
    <w:p w14:paraId="5A641DFB" w14:textId="73E23D74" w:rsidR="0015499C" w:rsidRDefault="00670B94">
      <w:r w:rsidRPr="00670B94">
        <w:rPr>
          <w:b/>
          <w:bCs/>
          <w:u w:val="single"/>
        </w:rPr>
        <w:t>Othe</w:t>
      </w:r>
      <w:r w:rsidRPr="005D338A">
        <w:rPr>
          <w:u w:val="single"/>
        </w:rPr>
        <w:t>r</w:t>
      </w:r>
    </w:p>
    <w:p w14:paraId="6DD211D4" w14:textId="70CD5302" w:rsidR="00670B94" w:rsidRDefault="00670B94" w:rsidP="00444991">
      <w:pPr>
        <w:jc w:val="both"/>
      </w:pPr>
      <w:r>
        <w:t xml:space="preserve">There were so many other activities that created a part of the moral fabric that was the Unit. Its members </w:t>
      </w:r>
      <w:r w:rsidR="005D338A">
        <w:t xml:space="preserve">and leaders </w:t>
      </w:r>
      <w:r>
        <w:t>were what held it together. The friendship, camaraderie and sheer enthusiasm for the Unit as a whole</w:t>
      </w:r>
      <w:r w:rsidR="005D338A">
        <w:t>,</w:t>
      </w:r>
      <w:r>
        <w:t xml:space="preserve"> </w:t>
      </w:r>
      <w:r w:rsidR="005D338A">
        <w:t xml:space="preserve">created memories that could and do stand the test of time. Other aspects of Unit life that don’t rate a special mention were things like fund raising through waste paper collections, rock climbing at Harrisons Rock, The Ten Pin Bowling League – a mixed Ventures / Rangers Sunday morning activity, </w:t>
      </w:r>
      <w:proofErr w:type="spellStart"/>
      <w:r w:rsidR="005D338A">
        <w:t>Frylands</w:t>
      </w:r>
      <w:proofErr w:type="spellEnd"/>
      <w:r w:rsidR="005D338A">
        <w:t xml:space="preserve"> Wood work weekends and so much more. </w:t>
      </w:r>
    </w:p>
    <w:p w14:paraId="3814355E" w14:textId="4808AFC1" w:rsidR="005D338A" w:rsidRDefault="005D338A" w:rsidP="00444991">
      <w:pPr>
        <w:jc w:val="both"/>
      </w:pPr>
      <w:r>
        <w:t>If I were to pick any four consecutive years of my life to highlight, it would be those between the ages of 16 and 20. They were great years. Great friendships were made. SVSU was a</w:t>
      </w:r>
      <w:r w:rsidR="003C1402">
        <w:t xml:space="preserve"> </w:t>
      </w:r>
      <w:r>
        <w:t xml:space="preserve">top Unit, well respected, and in many cases feared, by all around the County. In Jim and John, we had two leaders that led from the front with their enthusiasm and commitment to the cause. </w:t>
      </w:r>
    </w:p>
    <w:p w14:paraId="1FC27821" w14:textId="02874E2D" w:rsidR="00670B94" w:rsidRDefault="00670B94"/>
    <w:p w14:paraId="1BCED311" w14:textId="77777777" w:rsidR="00670B94" w:rsidRDefault="00670B94"/>
    <w:p w14:paraId="3EA4DA65" w14:textId="77777777" w:rsidR="00CB256D" w:rsidRDefault="00CB256D"/>
    <w:p w14:paraId="463CB087" w14:textId="77777777" w:rsidR="00CB256D" w:rsidRDefault="00CB256D"/>
    <w:p w14:paraId="5D4FB6ED" w14:textId="77777777" w:rsidR="00CB256D" w:rsidRDefault="00CB256D"/>
    <w:sectPr w:rsidR="00CB256D" w:rsidSect="00652D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5F"/>
    <w:rsid w:val="00024061"/>
    <w:rsid w:val="000C6160"/>
    <w:rsid w:val="000D2F34"/>
    <w:rsid w:val="000F3238"/>
    <w:rsid w:val="0015499C"/>
    <w:rsid w:val="001A5A35"/>
    <w:rsid w:val="001C1912"/>
    <w:rsid w:val="002216CA"/>
    <w:rsid w:val="00284D34"/>
    <w:rsid w:val="002A74EF"/>
    <w:rsid w:val="0030594B"/>
    <w:rsid w:val="003C1402"/>
    <w:rsid w:val="00407D28"/>
    <w:rsid w:val="0041504C"/>
    <w:rsid w:val="00444991"/>
    <w:rsid w:val="00487F19"/>
    <w:rsid w:val="004E6BE5"/>
    <w:rsid w:val="005C68B3"/>
    <w:rsid w:val="005D338A"/>
    <w:rsid w:val="00630D75"/>
    <w:rsid w:val="00652D5B"/>
    <w:rsid w:val="00670B94"/>
    <w:rsid w:val="006A3D5C"/>
    <w:rsid w:val="007623F7"/>
    <w:rsid w:val="00796FC1"/>
    <w:rsid w:val="007D656B"/>
    <w:rsid w:val="0094195F"/>
    <w:rsid w:val="009D6A54"/>
    <w:rsid w:val="00A22BEA"/>
    <w:rsid w:val="00A3160B"/>
    <w:rsid w:val="00A5079E"/>
    <w:rsid w:val="00A93BA2"/>
    <w:rsid w:val="00AA0D0C"/>
    <w:rsid w:val="00AF3FAD"/>
    <w:rsid w:val="00BB493C"/>
    <w:rsid w:val="00BE7701"/>
    <w:rsid w:val="00C039F1"/>
    <w:rsid w:val="00C13EDE"/>
    <w:rsid w:val="00C30B88"/>
    <w:rsid w:val="00C46748"/>
    <w:rsid w:val="00CB256D"/>
    <w:rsid w:val="00CC3755"/>
    <w:rsid w:val="00D0701E"/>
    <w:rsid w:val="00DC4C6E"/>
    <w:rsid w:val="00DF7900"/>
    <w:rsid w:val="00E13C4E"/>
    <w:rsid w:val="00E654DC"/>
    <w:rsid w:val="00EE05A8"/>
    <w:rsid w:val="00EE7050"/>
    <w:rsid w:val="00FB1AA9"/>
    <w:rsid w:val="00FB66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2FE7"/>
  <w15:chartTrackingRefBased/>
  <w15:docId w15:val="{4B4314FD-B4C3-41AA-BE55-84103BF8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79E"/>
    <w:rPr>
      <w:color w:val="0563C1" w:themeColor="hyperlink"/>
      <w:u w:val="single"/>
    </w:rPr>
  </w:style>
  <w:style w:type="character" w:styleId="UnresolvedMention">
    <w:name w:val="Unresolved Mention"/>
    <w:basedOn w:val="DefaultParagraphFont"/>
    <w:uiPriority w:val="99"/>
    <w:semiHidden/>
    <w:unhideWhenUsed/>
    <w:rsid w:val="00A50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nearpost.com/Ubique_8_1974_2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nearpost.com/Ubique_8_1974_20.pdf" TargetMode="External"/><Relationship Id="rId12" Type="http://schemas.openxmlformats.org/officeDocument/2006/relationships/hyperlink" Target="http://www.thenearpost.com/Ubique_8_1974_10.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henearpost.com/memorabilia016.html" TargetMode="External"/><Relationship Id="rId11" Type="http://schemas.openxmlformats.org/officeDocument/2006/relationships/hyperlink" Target="http://www.thenearpost.com/magazines2.20.html" TargetMode="External"/><Relationship Id="rId5" Type="http://schemas.openxmlformats.org/officeDocument/2006/relationships/hyperlink" Target="http://www.thenearpost.com/magazines001f.html" TargetMode="External"/><Relationship Id="rId10" Type="http://schemas.openxmlformats.org/officeDocument/2006/relationships/hyperlink" Target="http://www.thenearpost.com/magazines2.html" TargetMode="External"/><Relationship Id="rId4" Type="http://schemas.openxmlformats.org/officeDocument/2006/relationships/webSettings" Target="webSettings.xml"/><Relationship Id="rId9" Type="http://schemas.openxmlformats.org/officeDocument/2006/relationships/hyperlink" Target="http://www.thenearpost.com/magazines001m.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D9EC2-45D6-45C1-8310-6BB8B4550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5185</TotalTime>
  <Pages>4</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22</cp:revision>
  <dcterms:created xsi:type="dcterms:W3CDTF">2020-05-16T01:53:00Z</dcterms:created>
  <dcterms:modified xsi:type="dcterms:W3CDTF">2020-06-20T01:27:00Z</dcterms:modified>
</cp:coreProperties>
</file>